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E68" w:rsidRDefault="00802E68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02E68" w:rsidRDefault="00802E68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2E68" w:rsidRDefault="00802E68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2E68" w:rsidRDefault="00802E68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Salvation Army</w:t>
      </w:r>
    </w:p>
    <w:p w:rsidR="00802E68" w:rsidRPr="00FA41D2" w:rsidRDefault="00802E68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A41D2">
        <w:rPr>
          <w:rFonts w:ascii="Times New Roman" w:hAnsi="Times New Roman"/>
          <w:b/>
          <w:sz w:val="24"/>
          <w:szCs w:val="24"/>
        </w:rPr>
        <w:t xml:space="preserve">Southern Territory </w:t>
      </w:r>
    </w:p>
    <w:p w:rsidR="00802E68" w:rsidRDefault="00802E68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Job Description – Advisory Board Secretary</w:t>
      </w:r>
    </w:p>
    <w:p w:rsidR="00802E68" w:rsidRDefault="00802E68" w:rsidP="00DF1B8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2E68" w:rsidRDefault="00802E68" w:rsidP="00DF1B87">
      <w:pPr>
        <w:pStyle w:val="NoSpacing"/>
        <w:rPr>
          <w:rFonts w:ascii="Times New Roman" w:hAnsi="Times New Roman"/>
          <w:sz w:val="24"/>
          <w:szCs w:val="24"/>
        </w:rPr>
      </w:pPr>
    </w:p>
    <w:p w:rsidR="00802E68" w:rsidRDefault="00802E68" w:rsidP="00DF1B87">
      <w:pPr>
        <w:pStyle w:val="NoSpacing"/>
        <w:rPr>
          <w:rFonts w:ascii="Times New Roman" w:hAnsi="Times New Roman"/>
          <w:b/>
          <w:sz w:val="24"/>
          <w:szCs w:val="24"/>
        </w:rPr>
      </w:pPr>
      <w:r w:rsidRPr="00A13AF8">
        <w:rPr>
          <w:rFonts w:ascii="Times New Roman" w:hAnsi="Times New Roman"/>
          <w:b/>
          <w:sz w:val="24"/>
          <w:szCs w:val="24"/>
        </w:rPr>
        <w:t>Background and Expertise</w:t>
      </w:r>
    </w:p>
    <w:p w:rsidR="00802E68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an elected member of the Advisory Board</w:t>
      </w:r>
    </w:p>
    <w:p w:rsidR="00802E68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fully committed to the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</w:rPr>
            <w:t>Mission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of The Salvation Army</w:t>
      </w:r>
    </w:p>
    <w:p w:rsidR="00802E68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knowledgeable about the community, the needs and assets of the community, and is active in the community</w:t>
      </w:r>
    </w:p>
    <w:p w:rsidR="00802E68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 significant life, career and/or educational assets to bring to support the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</w:rPr>
            <w:t>Mission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and ministry of The Salvation Army</w:t>
      </w:r>
    </w:p>
    <w:p w:rsidR="00802E68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willing to use personal, professional and civic contacts and influence to support the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</w:rPr>
            <w:t>Mission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and ministry of The Salvation Army</w:t>
      </w:r>
    </w:p>
    <w:p w:rsidR="00802E68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willing and able to commit personal time and resources to The Salvation Army</w:t>
      </w:r>
    </w:p>
    <w:p w:rsidR="00802E68" w:rsidRDefault="00802E68" w:rsidP="00DF1B87">
      <w:pPr>
        <w:pStyle w:val="NoSpacing"/>
        <w:rPr>
          <w:rFonts w:ascii="Times New Roman" w:hAnsi="Times New Roman"/>
          <w:sz w:val="24"/>
          <w:szCs w:val="24"/>
        </w:rPr>
      </w:pPr>
    </w:p>
    <w:p w:rsidR="00802E68" w:rsidRPr="00A13AF8" w:rsidRDefault="00802E68" w:rsidP="00DF1B87">
      <w:pPr>
        <w:pStyle w:val="NoSpacing"/>
        <w:rPr>
          <w:rFonts w:ascii="Times New Roman" w:hAnsi="Times New Roman"/>
          <w:b/>
          <w:sz w:val="24"/>
          <w:szCs w:val="24"/>
        </w:rPr>
      </w:pPr>
      <w:r w:rsidRPr="00A13AF8">
        <w:rPr>
          <w:rFonts w:ascii="Times New Roman" w:hAnsi="Times New Roman"/>
          <w:b/>
          <w:sz w:val="24"/>
          <w:szCs w:val="24"/>
        </w:rPr>
        <w:t>Term of Service</w:t>
      </w:r>
    </w:p>
    <w:p w:rsidR="00802E68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Nominated by the Board Development/Executive Committee in conjunction with the Officer</w:t>
      </w:r>
    </w:p>
    <w:p w:rsidR="00802E68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Elected by the Board</w:t>
      </w:r>
    </w:p>
    <w:p w:rsidR="00802E68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One year term. May be re-elected to serve three years total</w:t>
      </w:r>
    </w:p>
    <w:p w:rsidR="00802E68" w:rsidRDefault="00802E68" w:rsidP="00DF1B87">
      <w:pPr>
        <w:pStyle w:val="NoSpacing"/>
        <w:rPr>
          <w:rFonts w:ascii="Times New Roman" w:hAnsi="Times New Roman"/>
          <w:sz w:val="24"/>
          <w:szCs w:val="24"/>
        </w:rPr>
      </w:pPr>
    </w:p>
    <w:p w:rsidR="00802E68" w:rsidRDefault="00802E68" w:rsidP="00DF1B87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Leadership Role</w:t>
      </w:r>
    </w:p>
    <w:p w:rsidR="00802E68" w:rsidRPr="008B087F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Serves on the Board Development/Executive Committee</w:t>
      </w:r>
    </w:p>
    <w:p w:rsidR="00802E68" w:rsidRPr="00DF1B87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Ensures the maintenance and effective management of records and minutes</w:t>
      </w:r>
    </w:p>
    <w:p w:rsidR="00802E68" w:rsidRPr="00DF1B87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Manages minutes of the Board meetings</w:t>
      </w:r>
    </w:p>
    <w:p w:rsidR="00802E68" w:rsidRPr="00DF1B87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Manages minutes of the Committee meetings</w:t>
      </w:r>
    </w:p>
    <w:p w:rsidR="00802E68" w:rsidRPr="00DF1B87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Ensures minutes are ready for distribution prior to the next meeting</w:t>
      </w:r>
    </w:p>
    <w:p w:rsidR="00802E68" w:rsidRPr="00DF1B87" w:rsidRDefault="00802E68" w:rsidP="00DF1B87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closely with the Officer and Board leadership to</w:t>
      </w:r>
    </w:p>
    <w:p w:rsidR="00802E68" w:rsidRPr="00DF1B87" w:rsidRDefault="00802E68" w:rsidP="00DF1B87">
      <w:pPr>
        <w:pStyle w:val="NoSpacing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Stay focused on the Strategic Plan</w:t>
      </w:r>
    </w:p>
    <w:p w:rsidR="00802E68" w:rsidRPr="00DF1B87" w:rsidRDefault="00802E68" w:rsidP="00DF1B87">
      <w:pPr>
        <w:pStyle w:val="NoSpacing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Present appropriate documents and materials for meetings</w:t>
      </w:r>
    </w:p>
    <w:p w:rsidR="00802E68" w:rsidRPr="00DF1B87" w:rsidRDefault="00802E68" w:rsidP="00DF1B87">
      <w:pPr>
        <w:pStyle w:val="NoSpacing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 the Officer and Board leadership in decision making and implementation</w:t>
      </w:r>
    </w:p>
    <w:p w:rsidR="00802E68" w:rsidRPr="00DF1B87" w:rsidRDefault="00802E68" w:rsidP="00DF1B87">
      <w:pPr>
        <w:pStyle w:val="NoSpacing"/>
        <w:ind w:left="1800"/>
        <w:rPr>
          <w:rFonts w:ascii="Times New Roman" w:hAnsi="Times New Roman"/>
          <w:b/>
          <w:sz w:val="24"/>
          <w:szCs w:val="24"/>
        </w:rPr>
      </w:pPr>
    </w:p>
    <w:sectPr w:rsidR="00802E68" w:rsidRPr="00DF1B87" w:rsidSect="00F92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C8D"/>
    <w:multiLevelType w:val="hybridMultilevel"/>
    <w:tmpl w:val="5CB87F48"/>
    <w:lvl w:ilvl="0" w:tplc="0EA8B00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87"/>
    <w:rsid w:val="00012041"/>
    <w:rsid w:val="00081A3C"/>
    <w:rsid w:val="00126826"/>
    <w:rsid w:val="00284F4F"/>
    <w:rsid w:val="004474A9"/>
    <w:rsid w:val="004B6738"/>
    <w:rsid w:val="005250F0"/>
    <w:rsid w:val="005A251E"/>
    <w:rsid w:val="0063662F"/>
    <w:rsid w:val="00680663"/>
    <w:rsid w:val="007F6D53"/>
    <w:rsid w:val="00802E68"/>
    <w:rsid w:val="008B087F"/>
    <w:rsid w:val="009C1A5A"/>
    <w:rsid w:val="00A13AF8"/>
    <w:rsid w:val="00CB065D"/>
    <w:rsid w:val="00DF1B87"/>
    <w:rsid w:val="00E959C5"/>
    <w:rsid w:val="00F15D97"/>
    <w:rsid w:val="00F83A62"/>
    <w:rsid w:val="00F92B51"/>
    <w:rsid w:val="00FA41D2"/>
    <w:rsid w:val="00FB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B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B0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B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B0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Salvation Army</vt:lpstr>
    </vt:vector>
  </TitlesOfParts>
  <Company>The Salvation Army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Salvation Army</dc:title>
  <dc:creator>pcurnow</dc:creator>
  <cp:lastModifiedBy>Paul Curnow</cp:lastModifiedBy>
  <cp:revision>2</cp:revision>
  <dcterms:created xsi:type="dcterms:W3CDTF">2012-09-07T18:29:00Z</dcterms:created>
  <dcterms:modified xsi:type="dcterms:W3CDTF">2012-09-07T18:29:00Z</dcterms:modified>
</cp:coreProperties>
</file>