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Salvation Army</w:t>
      </w:r>
    </w:p>
    <w:p w:rsidR="00836817" w:rsidRDefault="00836817" w:rsidP="008E727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Southern Territory </w:t>
      </w:r>
    </w:p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Treasurer</w:t>
      </w:r>
    </w:p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Finance Committee Chair</w:t>
      </w:r>
    </w:p>
    <w:p w:rsidR="00836817" w:rsidRDefault="00836817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36817" w:rsidRDefault="00836817" w:rsidP="00DF1B87">
      <w:pPr>
        <w:pStyle w:val="NoSpacing"/>
        <w:rPr>
          <w:rFonts w:ascii="Times New Roman" w:hAnsi="Times New Roman"/>
          <w:sz w:val="24"/>
          <w:szCs w:val="24"/>
        </w:rPr>
      </w:pPr>
    </w:p>
    <w:p w:rsidR="00836817" w:rsidRDefault="00836817" w:rsidP="00DF1B87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Background and Expertise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an elected member of the Advisory Board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fully committed to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of The Salvation Army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knowledgeable about the community, the needs and assets of the community, and is active in the community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 significant life, career and/or educational assets to bring to support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willing to use personal, professional and civic contacts and influence to support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willing and able to commit personal time and resources to The Salvation Army</w:t>
      </w:r>
    </w:p>
    <w:p w:rsidR="00836817" w:rsidRDefault="00836817" w:rsidP="00DF1B87">
      <w:pPr>
        <w:pStyle w:val="NoSpacing"/>
        <w:rPr>
          <w:rFonts w:ascii="Times New Roman" w:hAnsi="Times New Roman"/>
          <w:sz w:val="24"/>
          <w:szCs w:val="24"/>
        </w:rPr>
      </w:pPr>
    </w:p>
    <w:p w:rsidR="00836817" w:rsidRPr="00A13AF8" w:rsidRDefault="00836817" w:rsidP="00DF1B87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Term of Service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Nominated by the Board Development/Executive Committee in conjunction with the Officer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Elected by the Board</w:t>
      </w:r>
    </w:p>
    <w:p w:rsidR="0083681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 year term. May be re-elected to serve three years total</w:t>
      </w:r>
    </w:p>
    <w:p w:rsidR="00836817" w:rsidRDefault="00836817" w:rsidP="00DF1B87">
      <w:pPr>
        <w:pStyle w:val="NoSpacing"/>
        <w:rPr>
          <w:rFonts w:ascii="Times New Roman" w:hAnsi="Times New Roman"/>
          <w:sz w:val="24"/>
          <w:szCs w:val="24"/>
        </w:rPr>
      </w:pPr>
    </w:p>
    <w:p w:rsidR="00836817" w:rsidRDefault="00836817" w:rsidP="00DF1B87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Leadership Role</w:t>
      </w:r>
    </w:p>
    <w:p w:rsidR="00836817" w:rsidRPr="00F43E13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Serves on the Board Development/Executive Committe</w:t>
      </w:r>
    </w:p>
    <w:p w:rsidR="00836817" w:rsidRPr="00DF1B8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Ensures the ongoing evaluation of the finances of the Corps and its programs and services</w:t>
      </w:r>
    </w:p>
    <w:p w:rsidR="00836817" w:rsidRPr="00F43E13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Reviews new Budgets with the Officer for presentation to the Board</w:t>
      </w:r>
    </w:p>
    <w:p w:rsidR="00836817" w:rsidRPr="00BA2A5F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conjunction with the Officer, presents the Army budget and services to the </w:t>
      </w:r>
      <w:smartTag w:uri="urn:schemas-microsoft-com:office:smarttags" w:element="address">
        <w:smartTag w:uri="urn:schemas-microsoft-com:office:smarttags" w:element="Street">
          <w:r>
            <w:rPr>
              <w:rFonts w:ascii="Times New Roman" w:hAnsi="Times New Roman"/>
              <w:sz w:val="24"/>
              <w:szCs w:val="24"/>
            </w:rPr>
            <w:t>United Way</w:t>
          </w:r>
        </w:smartTag>
      </w:smartTag>
    </w:p>
    <w:p w:rsidR="00836817" w:rsidRPr="00BA2A5F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Present an Annual Report to the Board and Officer on the financial </w:t>
      </w:r>
      <w:r w:rsidRPr="00BA2A5F">
        <w:rPr>
          <w:rFonts w:ascii="Times New Roman" w:hAnsi="Times New Roman"/>
          <w:sz w:val="24"/>
          <w:szCs w:val="24"/>
        </w:rPr>
        <w:t>state</w:t>
      </w:r>
      <w:r>
        <w:rPr>
          <w:rFonts w:ascii="Times New Roman" w:hAnsi="Times New Roman"/>
          <w:sz w:val="24"/>
          <w:szCs w:val="24"/>
        </w:rPr>
        <w:t xml:space="preserve"> of the Corps, its programs and services.</w:t>
      </w:r>
    </w:p>
    <w:p w:rsidR="00836817" w:rsidRPr="00DF1B8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closely with the Community Relations and Development Committee to know the financial status of the Corps, and to alert the CRD Committee to fund needs.</w:t>
      </w:r>
    </w:p>
    <w:p w:rsidR="00836817" w:rsidRPr="00DF1B87" w:rsidRDefault="00836817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closely with the Officer and Board leadership to</w:t>
      </w:r>
    </w:p>
    <w:p w:rsidR="00836817" w:rsidRPr="00DF1B87" w:rsidRDefault="00836817" w:rsidP="00DF1B87">
      <w:pPr>
        <w:pStyle w:val="NoSpacing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Stay focused on the Strategic Plan</w:t>
      </w:r>
    </w:p>
    <w:p w:rsidR="00836817" w:rsidRPr="00DF1B87" w:rsidRDefault="00836817" w:rsidP="00DF1B87">
      <w:pPr>
        <w:pStyle w:val="NoSpacing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Present appropriate documents and materials for meetings</w:t>
      </w:r>
    </w:p>
    <w:p w:rsidR="00836817" w:rsidRPr="00DF1B87" w:rsidRDefault="00836817" w:rsidP="00DF1B87">
      <w:pPr>
        <w:pStyle w:val="NoSpacing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 the Officer and Board leadership in decision making and implementation</w:t>
      </w:r>
    </w:p>
    <w:p w:rsidR="00836817" w:rsidRPr="00DF1B87" w:rsidRDefault="00836817" w:rsidP="00DF1B87">
      <w:pPr>
        <w:pStyle w:val="NoSpacing"/>
        <w:ind w:left="1800"/>
        <w:rPr>
          <w:rFonts w:ascii="Times New Roman" w:hAnsi="Times New Roman"/>
          <w:b/>
          <w:sz w:val="24"/>
          <w:szCs w:val="24"/>
        </w:rPr>
      </w:pPr>
    </w:p>
    <w:sectPr w:rsidR="00836817" w:rsidRPr="00DF1B87" w:rsidSect="00F92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C8D"/>
    <w:multiLevelType w:val="hybridMultilevel"/>
    <w:tmpl w:val="5CB87F48"/>
    <w:lvl w:ilvl="0" w:tplc="0EA8B00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87"/>
    <w:rsid w:val="00081A3C"/>
    <w:rsid w:val="00284F4F"/>
    <w:rsid w:val="004474A9"/>
    <w:rsid w:val="004643BA"/>
    <w:rsid w:val="004B6738"/>
    <w:rsid w:val="005452F9"/>
    <w:rsid w:val="00596DD7"/>
    <w:rsid w:val="00645F13"/>
    <w:rsid w:val="006A2E29"/>
    <w:rsid w:val="00836817"/>
    <w:rsid w:val="008E7278"/>
    <w:rsid w:val="009C1A5A"/>
    <w:rsid w:val="00A13AF8"/>
    <w:rsid w:val="00B41131"/>
    <w:rsid w:val="00B7367D"/>
    <w:rsid w:val="00BA2A5F"/>
    <w:rsid w:val="00CB065D"/>
    <w:rsid w:val="00DF1B87"/>
    <w:rsid w:val="00E2142A"/>
    <w:rsid w:val="00E959C5"/>
    <w:rsid w:val="00EC229F"/>
    <w:rsid w:val="00F15D97"/>
    <w:rsid w:val="00F43E13"/>
    <w:rsid w:val="00F83A62"/>
    <w:rsid w:val="00F9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Salvation Army</vt:lpstr>
    </vt:vector>
  </TitlesOfParts>
  <Company>The Salvation Army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Salvation Army</dc:title>
  <dc:creator>pcurnow</dc:creator>
  <cp:lastModifiedBy>Paul Curnow</cp:lastModifiedBy>
  <cp:revision>2</cp:revision>
  <dcterms:created xsi:type="dcterms:W3CDTF">2012-09-07T18:28:00Z</dcterms:created>
  <dcterms:modified xsi:type="dcterms:W3CDTF">2012-09-07T18:28:00Z</dcterms:modified>
</cp:coreProperties>
</file>